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План – конспект занятия для детей второй младшей группы «Праздничный салют». Коллективная работа. Рисование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коктейльной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трубочкой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  Образовательная область: Художественно-эстетическое развитие.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   Цель: Выполнить коллективную работу, используя технику рисования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коктейльной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трубочкой.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Углублять представления о цвете (жёлтый, красный, зелёный), развивать цветовое восприятие.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любовь, гордость и уважение к Родине и к ее защитникам.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Учить детей передавать праздничный салют над городом.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 беседа с детьми о Дне Победы, чтение рассказов. Демонстрационный материал: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Иллюстрация праздничного салюта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Картинка «Солдат»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Фонограмма песни «День Победы» Д.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Тухманова</w:t>
      </w:r>
      <w:proofErr w:type="spellEnd"/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Материалы: Лист картона черного цвета или темно синего формата А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коктейльные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трубочки, разведенная гуашевая краска красная, жёлтая, белая, оранжевая.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Интеграция:  Познавательное развитие, художественно-эстетическое развитие.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Ход игрового занятия: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Организационный момент.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 Сегодня на занятии мы с вами поедем в гости к одному солдату, а поедем мы на волшебном поезде. (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Ребятки выстраивают поезд и отправляются в путь дорогу</w:t>
      </w:r>
      <w:r w:rsidRPr="007A0D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Вот поезд наш едет, вагоны стучат,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А в поезде нашем ребятки сидят.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Паровоз, паровоз новенький блестящий,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Ты куда нас повёз, будто настоящий!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Ту – ту, ту – ту, ту - ту.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Ребят встречает воспитатель с куклой «Солдат»</w:t>
      </w:r>
      <w:r w:rsidRPr="007A0D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ребятки! 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Ребята здороваются с куклой.</w:t>
      </w:r>
      <w:proofErr w:type="gramEnd"/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«Солдат» разговаривает с ребятами</w:t>
      </w:r>
      <w:r w:rsidRPr="007A0D7D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Ребята, что такое праздник? Правильно, это веселье, смех, радость, счастье. Мы всегда с большой радостью встречаем праздники. Какие праздники вы знаете? 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Ребятки, сегодня я хочу рассказать вам о празднике, который отмечается 9 Мая – это День Победы.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День Победы - самый великий и серьезный праздник для России и многих стран.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 же и нашу великую Родину. Началась Великая Отечественная война, которая продолжалась четыре года. Погибло 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мирных жителей, детей, были разрушены города и села.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Но наш храбрый народ и наша героическая армия устояли 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фашисткой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армии, победили их и прогнали из нашей Родины. Великая Отечественная война закончилась 9 мая 1945 года. Это был великий день.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Как отмечают День Победы?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Ребята, кто из вас видел салют? Как разлетаются его огни? В какое время суток обычно бывает салют и почему? (ответы детей).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Да, вечером бывает салют, посвященный этому великому дню. А самый большой, самый красивый салют запускают в столице нашей Родины - Москве. Сначала начинают греметь мощные залпы орудий, а потом в ночном небе вспыхивает множество ярких, разноцветных огней, которые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рассыпаются на множество сверкающих искр. Люди смотрят на эту красоту и радуются: " Ура! Победа!"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Физкультминутка «Салют»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Вокруг все было тихо 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(Встать прямо, руки опустить)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И вдруг - салют! Салют! 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(Поднять руки вверх)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Ракеты в небе вспыхнули 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(Раскрыть пальчики веером)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И там, и тут! 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(помахать руками над головой)</w:t>
      </w: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Влево – вправо.                                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Посмотрите на иллюстрации.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Что на ней изображено? </w:t>
      </w:r>
      <w:r w:rsidRPr="007A0D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 время рассматривания иллюстрации обратить внимание, что пучки салюта могут состоять из линий, исходящих из одной точки в произвольном направлении:  по кругу - как лучи солнца, в виде полукруга - как веер, фонтан, парные и одиночные линии, на концах лучей огоньки в виде звездочек, снежинок, кружков.)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Я вам сегодня предлагаю нарисовать картину " Салют победы над городом" для выставки, посвященной 70-летию со Дня Победы в Великой Отечественной войне.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хочу познакомить вас и научить новому способу рисования – рисование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коктейльными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трубочками.  Каждый из вас возьмет по одной 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трубочке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и будете макать свою трубочку в краску, а затем оставлять отпечаток свое трубочки на нашем тёмном листе бумаги. По завершению работы посмотрим, что же у нас получилось.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Итог:  Ребятки, понравилось вам рисовать салют над городом?  Какая у вас замечательная работа получилась! А сейчас вам пора возвращаться к себе в детский сад.  Садитесь все в поезд и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поехали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поезд наш едет, вагоны стучат,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        А в поезде нашем ребятки сидят.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        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</w:t>
      </w:r>
      <w:proofErr w:type="gram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0D7D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A0D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         Паровоз, паровоз новенький блестящий,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         Ты куда нас повёз, будто настоящий!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          Ту – ту, ту – ту, ту - ту.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С какой новой техникой вы сегодня познакомились? Как она называется?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D7D">
        <w:rPr>
          <w:rFonts w:ascii="Times New Roman" w:hAnsi="Times New Roman" w:cs="Times New Roman"/>
          <w:sz w:val="28"/>
          <w:szCs w:val="28"/>
          <w:lang w:eastAsia="ru-RU"/>
        </w:rPr>
        <w:t>       Что вы рисовали? Для чего? Все ли у нас получилось? А как вы думаете, какому празднику                      посвящена наша выставка?</w:t>
      </w:r>
    </w:p>
    <w:p w:rsidR="007A0D7D" w:rsidRPr="007A0D7D" w:rsidRDefault="007A0D7D" w:rsidP="007A0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5EC" w:rsidRPr="007A0D7D" w:rsidRDefault="004535EC" w:rsidP="007A0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5EC" w:rsidRPr="007A0D7D" w:rsidSect="00443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D7D"/>
    <w:rsid w:val="004535EC"/>
    <w:rsid w:val="007A0D7D"/>
    <w:rsid w:val="00DB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2017-10-25T11:52:00Z</dcterms:created>
  <dcterms:modified xsi:type="dcterms:W3CDTF">2017-10-25T11:53:00Z</dcterms:modified>
</cp:coreProperties>
</file>