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5E" w:rsidRPr="00A5635E" w:rsidRDefault="00A5635E" w:rsidP="00A5635E">
      <w:pPr>
        <w:spacing w:line="252" w:lineRule="auto"/>
        <w:jc w:val="center"/>
        <w:rPr>
          <w:rFonts w:ascii="Calibri" w:eastAsia="Calibri" w:hAnsi="Calibri" w:cs="Times New Roman"/>
        </w:rPr>
      </w:pPr>
      <w:r w:rsidRPr="00A5635E">
        <w:rPr>
          <w:rFonts w:ascii="Calibri" w:eastAsia="Calibri" w:hAnsi="Calibri" w:cs="Times New Roman"/>
        </w:rPr>
        <w:t>Список педагогических работников ДОУ № 40</w:t>
      </w:r>
    </w:p>
    <w:p w:rsidR="00A5635E" w:rsidRPr="00A5635E" w:rsidRDefault="00A5635E" w:rsidP="00A5635E">
      <w:pPr>
        <w:tabs>
          <w:tab w:val="left" w:pos="1650"/>
        </w:tabs>
        <w:spacing w:line="252" w:lineRule="auto"/>
        <w:rPr>
          <w:rFonts w:ascii="Calibri" w:eastAsia="Calibri" w:hAnsi="Calibri" w:cs="Times New Roman"/>
        </w:rPr>
      </w:pPr>
      <w:r w:rsidRPr="00A5635E">
        <w:rPr>
          <w:rFonts w:ascii="Calibri" w:eastAsia="Calibri" w:hAnsi="Calibri" w:cs="Times New Roman"/>
        </w:rPr>
        <w:tab/>
      </w:r>
    </w:p>
    <w:tbl>
      <w:tblPr>
        <w:tblStyle w:val="a3"/>
        <w:tblW w:w="167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14"/>
        <w:gridCol w:w="2159"/>
        <w:gridCol w:w="1550"/>
        <w:gridCol w:w="2956"/>
        <w:gridCol w:w="567"/>
        <w:gridCol w:w="567"/>
        <w:gridCol w:w="992"/>
        <w:gridCol w:w="851"/>
        <w:gridCol w:w="3403"/>
        <w:gridCol w:w="1842"/>
      </w:tblGrid>
      <w:tr w:rsidR="00A5635E" w:rsidRPr="00A5635E" w:rsidTr="008D6FB9">
        <w:trPr>
          <w:cantSplit/>
          <w:trHeight w:val="165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rPr>
                <w:i/>
              </w:rPr>
            </w:pPr>
            <w:r w:rsidRPr="00A5635E">
              <w:rPr>
                <w:i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jc w:val="center"/>
              <w:rPr>
                <w:i/>
              </w:rPr>
            </w:pPr>
            <w:r w:rsidRPr="00A5635E">
              <w:rPr>
                <w:i/>
              </w:rPr>
              <w:t>Ф</w:t>
            </w:r>
            <w:r w:rsidRPr="00A5635E">
              <w:rPr>
                <w:i/>
                <w:lang w:val="en-US"/>
              </w:rPr>
              <w:t>.</w:t>
            </w:r>
            <w:r w:rsidRPr="00A5635E">
              <w:rPr>
                <w:i/>
              </w:rPr>
              <w:t>И</w:t>
            </w:r>
            <w:r w:rsidRPr="00A5635E">
              <w:rPr>
                <w:i/>
                <w:lang w:val="en-US"/>
              </w:rPr>
              <w:t>.</w:t>
            </w:r>
            <w:r w:rsidRPr="00A5635E">
              <w:rPr>
                <w:i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rPr>
                <w:i/>
              </w:rPr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rPr>
                <w:i/>
              </w:rPr>
            </w:pPr>
            <w:r w:rsidRPr="00A5635E">
              <w:rPr>
                <w:i/>
                <w:lang w:val="en-US"/>
              </w:rPr>
              <w:t xml:space="preserve"> </w:t>
            </w:r>
            <w:r w:rsidRPr="00A5635E">
              <w:rPr>
                <w:i/>
              </w:rPr>
              <w:t>Занимаемая должность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  <w:rPr>
                <w:i/>
              </w:rPr>
            </w:pPr>
            <w:r w:rsidRPr="00A5635E">
              <w:rPr>
                <w:i/>
              </w:rPr>
              <w:t>Образование (указать наименование учебного-заведения, специальность, год окончания)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Стаж по 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Год прохождения аттестации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</w:p>
          <w:p w:rsidR="00A5635E" w:rsidRPr="00A5635E" w:rsidRDefault="00A5635E" w:rsidP="00A5635E">
            <w:pPr>
              <w:tabs>
                <w:tab w:val="left" w:pos="1650"/>
              </w:tabs>
              <w:ind w:left="113" w:right="113"/>
            </w:pPr>
            <w:r w:rsidRPr="00A5635E">
              <w:t xml:space="preserve"> Награды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Туданова Ольга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ЕГУ им. И. А. Бунина 2013 г., специальность « История», квалификация  «Учитель истории» 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jc w:val="center"/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jc w:val="center"/>
            </w:pPr>
            <w:r w:rsidRPr="00A5635E">
              <w:t>-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ind w:left="-644" w:firstLine="644"/>
            </w:pPr>
            <w:r w:rsidRPr="00A5635E">
              <w:t xml:space="preserve">Селищева Елена </w:t>
            </w:r>
          </w:p>
          <w:p w:rsidR="00A5635E" w:rsidRPr="00A5635E" w:rsidRDefault="00A5635E" w:rsidP="00A5635E">
            <w:r w:rsidRPr="00A5635E">
              <w:t>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Лебедянское педагогическое училище 1993, специальность «Дошкольное воспитание», квалификация «Воспитатель дошкольных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Первая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</w:t>
            </w:r>
            <w:r w:rsidR="00070F16">
              <w:t>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Третьякова Антонина Дмитриевна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Музыкальный руководитель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Харьковский государственный институт культуры, 1989 г., специальность «Руководитель самодеятельного хорового коллектива», квалификация «Преподаватель»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  <w:jc w:val="center"/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   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ЛИРО «Актуальные вопросы музыкального и хореографического образования в дошкольной образовательной организации в условиях реализации ФГОС»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Почетная грамота  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Кондракова Анастасия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2009 г., специальность «Информатика», </w:t>
            </w:r>
            <w:r w:rsidRPr="00A5635E">
              <w:lastRenderedPageBreak/>
              <w:t xml:space="preserve">квалификация «Учитель информатики»   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ЕГУ им. И. А. Бунина 2015г « 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</w:t>
            </w:r>
            <w:r w:rsidRPr="00A5635E">
              <w:lastRenderedPageBreak/>
              <w:t>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Беженарь Ольга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Молдавский государственный университет 2011 г., специальность «Педагогика и психология», квалификация «Психолог »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6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Полякова Галина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Лебедянское педагогическое училище 1981 г., специальность «дошкольное образование» квалификация «воспитатель в дошкольных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7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Лазарева Татьяна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  <w:p w:rsidR="00A5635E" w:rsidRPr="00A5635E" w:rsidRDefault="00A5635E" w:rsidP="00A5635E"/>
          <w:p w:rsidR="00A5635E" w:rsidRPr="00A5635E" w:rsidRDefault="00A5635E" w:rsidP="00A5635E"/>
          <w:p w:rsidR="00A5635E" w:rsidRPr="00A5635E" w:rsidRDefault="00A5635E" w:rsidP="00A5635E"/>
          <w:p w:rsidR="00A5635E" w:rsidRPr="00A5635E" w:rsidRDefault="00A5635E" w:rsidP="00A5635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ЕГУ им. И. А. Бунина 2015, специальность               « Педагогика и психология », квалификация «Педагогика и психология дошкольного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   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8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Дебелая Юлия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старший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ЕГПИ 1997 г., специальность «Педагогика и методика начального образования» квалификация «Учитель начальных классов»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3F4070" w:rsidP="00A5635E">
            <w:pPr>
              <w:tabs>
                <w:tab w:val="left" w:pos="1650"/>
              </w:tabs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3F4070" w:rsidP="00A5635E">
            <w:pPr>
              <w:tabs>
                <w:tab w:val="left" w:pos="1650"/>
              </w:tabs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  2015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9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Пасько Лариса Анатольевна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Павлодарский государственный  педагогический институт 2008 г. специальность « Педагогика и методика начального обучения » , Педагогический класс 1986 г.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квалификация «воспитатель д/сада»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   </w:t>
            </w: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10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Пересыпкина Татьяна Васильевна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Армавирский государственный педагогический институт 1992 г., специальность               «Педагогика и методика начального обучения » , квалификация «Учитель начальных классов»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реализации в условиях современного дошкольного образования» 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11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Ляпина   Оксана Сергеевна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Лебедянский педагогический колледж специальность «Дошкольное образование»   квалификация «воспитатель дошкольного возраста» 2001      ЛГПУ 2012 г., специальность               « Изобразительное искусство »  , квалификация « Учитель изобразительного искусства »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12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Беспалова Людмила Анатольевна 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Инструктор по </w:t>
            </w:r>
            <w:r w:rsidRPr="00A5635E">
              <w:lastRenderedPageBreak/>
              <w:t>физическому воспитанию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ЛГПУ 2003 г., специальность               « Физическая культура и </w:t>
            </w:r>
            <w:r w:rsidRPr="00A5635E">
              <w:lastRenderedPageBreak/>
              <w:t xml:space="preserve">спорт »  , квалификация «Педагог по физической культуре и спорту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2013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664278" w:rsidP="00C15F10">
            <w:pPr>
              <w:tabs>
                <w:tab w:val="left" w:pos="1650"/>
              </w:tabs>
            </w:pPr>
            <w:r>
              <w:t xml:space="preserve">ИРО «Совершенствование профессиональной  деятельности </w:t>
            </w:r>
            <w:r>
              <w:lastRenderedPageBreak/>
              <w:t xml:space="preserve">инструктора по ФК ДОО </w:t>
            </w:r>
            <w:r w:rsidR="00C15F10">
              <w:t>в условиях ФГОС ДО.» 1017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Почетная грамота </w:t>
            </w:r>
            <w:r w:rsidRPr="00A5635E">
              <w:lastRenderedPageBreak/>
              <w:t xml:space="preserve">департамента образования администрация г. Липецка 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13</w:t>
            </w:r>
            <w:r w:rsidR="00A5635E" w:rsidRPr="00A5635E"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Караваева Александра  Васильевна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2010 г., специальность               « Биология »  , квалификация «Учитель Биологии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B310D">
            <w:pPr>
              <w:tabs>
                <w:tab w:val="left" w:pos="1650"/>
              </w:tabs>
            </w:pPr>
            <w:r>
              <w:t>14.</w:t>
            </w:r>
            <w:r w:rsidR="00A5635E" w:rsidRPr="00A5635E"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Сучкова Ирина  Михайловна 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2015 г., специальность               «Специальное (дефектологическое) образование  »  , квалификация «Бакалавр »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Институт современного образования  г. Воронеж 2015 г. «Дошкольная педагогика и психология»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16" w:rsidRDefault="00A5635E" w:rsidP="00A5635E">
            <w:pPr>
              <w:tabs>
                <w:tab w:val="left" w:pos="1650"/>
              </w:tabs>
            </w:pPr>
            <w:r w:rsidRPr="00A5635E">
              <w:t>Бизнес-развитие» ФГОС ДО «Теоретико- методологические и научно-практические аспекты реализации в условиях современно</w:t>
            </w:r>
            <w:r w:rsidR="00070F16">
              <w:t>го дошкольного образования» 2015</w:t>
            </w:r>
          </w:p>
          <w:p w:rsidR="00A5635E" w:rsidRPr="00A5635E" w:rsidRDefault="00070F16" w:rsidP="00A5635E">
            <w:pPr>
              <w:tabs>
                <w:tab w:val="left" w:pos="1650"/>
              </w:tabs>
            </w:pPr>
            <w:r>
              <w:t xml:space="preserve"> ИРО «Организация инклюзивного образования в рамках реализации ФГОС обучающихся с ОВЗ в условиях образовательной организации» 2017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15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Яблонских Марина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Липецкий государственный педагогический институт 1995 г., специальность «Немецкий и английский языки », квалификация «Учитель немецкого и английского языков, организатора внеклассной работы»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16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Марандидис Валентина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инструктор по физической культуре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Лебедянское педагогическое училище 1981 г., специальность </w:t>
            </w:r>
            <w:r w:rsidRPr="00A5635E">
              <w:lastRenderedPageBreak/>
              <w:t>«Воспитатель в дошкольных учреждениях», квалификация «Воспитатель ДОУ»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ЛГПУ 2014 г. «Содержание и контроль игровой и соревновательной деятельности </w:t>
            </w:r>
            <w:r w:rsidRPr="00A5635E">
              <w:lastRenderedPageBreak/>
              <w:t xml:space="preserve">в физическом воспитании детей дошкольного возраста в условиях реализации ФГОС ДО»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 xml:space="preserve">Почетная грамота Управления </w:t>
            </w:r>
            <w:r w:rsidRPr="00A5635E">
              <w:lastRenderedPageBreak/>
              <w:t xml:space="preserve">образования и науки Липецкой области </w:t>
            </w: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B310D">
            <w:pPr>
              <w:tabs>
                <w:tab w:val="left" w:pos="1650"/>
              </w:tabs>
            </w:pPr>
            <w:r>
              <w:lastRenderedPageBreak/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Кузнецова Инна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Липецкий государственный педагогический институт 1999 г., специальность « русский язык и литература», квалификация «Учитель русского языка и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18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Довгаленко Анна Юрьевна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Липецкий государственный педагогический институт 2006 г., специальность «Специальная психология»,    квалификация«Специальный психолог»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Институт современного образования г. Воронеж 2016 г. «Дошкольная педагогика и психология»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19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Линник Анна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Алексеевский педагогический колледж Белгородской области  2005г., специальность : иностранный язык  » , квалификация : учитель иностранного язака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spacing w:line="25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20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913498" w:rsidP="00A5635E">
            <w:pPr>
              <w:tabs>
                <w:tab w:val="left" w:pos="1650"/>
              </w:tabs>
            </w:pPr>
            <w:r>
              <w:t>Синегубова Елена Алексеевна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913498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913498" w:rsidP="00A5635E">
            <w:pPr>
              <w:tabs>
                <w:tab w:val="left" w:pos="1650"/>
              </w:tabs>
            </w:pPr>
            <w:r>
              <w:t>ЛГПУ 2005г.Специальность: история и культу</w:t>
            </w:r>
            <w:r w:rsidR="0059258F">
              <w:t>рология. Квалификация: «Учитель истории и культурологии»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913498" w:rsidP="00A5635E">
            <w:pPr>
              <w:tabs>
                <w:tab w:val="left" w:pos="1650"/>
              </w:tabs>
            </w:pPr>
            <w: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6</w:t>
            </w:r>
            <w:r w:rsidR="00913498"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3F4070" w:rsidP="00A5635E">
            <w:pPr>
              <w:tabs>
                <w:tab w:val="left" w:pos="1650"/>
              </w:tabs>
            </w:pPr>
            <w:r>
              <w:t xml:space="preserve">Первая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3F4070" w:rsidP="00A5635E">
            <w:pPr>
              <w:tabs>
                <w:tab w:val="left" w:pos="1650"/>
              </w:tabs>
            </w:pPr>
            <w:r>
              <w:t>2014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59258F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</w:t>
            </w:r>
            <w:r>
              <w:t>го дошкольного образования»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21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Прилепская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DF5BE7" w:rsidP="00A5635E">
            <w:pPr>
              <w:tabs>
                <w:tab w:val="left" w:pos="1650"/>
              </w:tabs>
            </w:pPr>
            <w:r>
              <w:t>Педагог-психолог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ЕГПУ им. И. Бунина 2003 г., специальность «специальная дошкольная педагогика и психология», квалификация «преподаватель дошкольной педагогики и психологии»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DF5BE7" w:rsidP="00A5635E">
            <w:pPr>
              <w:tabs>
                <w:tab w:val="left" w:pos="1650"/>
              </w:tabs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DF5BE7" w:rsidP="00A5635E">
            <w:pPr>
              <w:tabs>
                <w:tab w:val="left" w:pos="1650"/>
              </w:tabs>
            </w:pPr>
            <w:r>
              <w:t>13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реализации в условиях современного </w:t>
            </w:r>
            <w:r w:rsidR="002406EE">
              <w:t>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22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Гимашова Оксана Валерьевна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ЛГПИ 1994г., специальность «французский и немецкий языки», квалификация «учитель французского и немецкого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23</w:t>
            </w:r>
            <w:r w:rsidR="00A5635E" w:rsidRPr="00A5635E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Власова Татьяна Витальевна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ТГУ им. Г.А. Державина 2008 г., специальность « Русский язык и литература», квалификация «Филолог, преподаватель русского языка и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8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«Бизнес-развитие» ФГОС ДО «Теоретико- методологические и научно-практические аспекты реализации в условиях 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Максимова Елена Игоревна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Педагог-организатор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Тамбовский государственный университет им. Державина  2006, специальность: народное художественное творчество, квалификация: художественный руководитель хореографического коллектива, 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spacing w:line="25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ОБОУ ДПОО " Учебно-методический центр по образованию и повышению квалификации специалистов культуры и искусства" Липецкой области, </w:t>
            </w:r>
          </w:p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по ДПОП " Хореографическое искусство"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Старых Наталия Евгеньевна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 ЕГПУ им. И. Бунина 2011 г., специальность «русский язык и литература», квалификация « учитель </w:t>
            </w:r>
            <w:r w:rsidRPr="00A5635E">
              <w:lastRenderedPageBreak/>
              <w:t>русского языка и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lastRenderedPageBreak/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>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E" w:rsidRPr="00A5635E" w:rsidRDefault="00A5635E" w:rsidP="00A5635E">
            <w:pPr>
              <w:tabs>
                <w:tab w:val="left" w:pos="1650"/>
              </w:tabs>
            </w:pPr>
            <w:r w:rsidRPr="00A5635E">
              <w:t xml:space="preserve">«Бизнес-развитие» ФГОС ДО «Теоретико- методологические и научно-практические аспекты реализации в условиях </w:t>
            </w:r>
            <w:r w:rsidRPr="00A5635E">
              <w:lastRenderedPageBreak/>
              <w:t>современного дошкольного образования»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A5635E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lastRenderedPageBreak/>
              <w:t>26.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  <w:r>
              <w:t xml:space="preserve">Фролова Надежда </w:t>
            </w:r>
            <w:r w:rsidR="00AB310D">
              <w:t>Кузьминична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ЕГПИ 198</w:t>
            </w:r>
            <w:r w:rsidRPr="00A5635E">
              <w:t>7 г., специальность «Педагогика и методика начального образования» квалификация «Учитель начальных классов»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B310D" w:rsidP="00A5635E">
            <w:pPr>
              <w:tabs>
                <w:tab w:val="left" w:pos="1650"/>
              </w:tabs>
            </w:pPr>
            <w:r>
              <w:t>2014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C15F10" w:rsidP="00A5635E">
            <w:pPr>
              <w:tabs>
                <w:tab w:val="left" w:pos="1650"/>
              </w:tabs>
            </w:pPr>
            <w:r>
              <w:t>НОУ ВПО « Региональный открытый социальный институт» «Инновационные подходы в деятельности воспитателя ДО в условиях введения ФГОС» 1017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E" w:rsidRPr="00A5635E" w:rsidRDefault="00A5635E" w:rsidP="00A5635E">
            <w:pPr>
              <w:tabs>
                <w:tab w:val="left" w:pos="1650"/>
              </w:tabs>
            </w:pPr>
          </w:p>
        </w:tc>
      </w:tr>
      <w:tr w:rsidR="00070F16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070F16" w:rsidP="00A5635E">
            <w:pPr>
              <w:tabs>
                <w:tab w:val="left" w:pos="1650"/>
              </w:tabs>
            </w:pPr>
            <w:r>
              <w:t>27.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6D1552" w:rsidP="00A5635E">
            <w:pPr>
              <w:tabs>
                <w:tab w:val="left" w:pos="1650"/>
              </w:tabs>
            </w:pPr>
            <w:r>
              <w:t>Пересторонина Лариса Алексеевна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6D1552" w:rsidP="00A5635E">
            <w:pPr>
              <w:tabs>
                <w:tab w:val="left" w:pos="1650"/>
              </w:tabs>
            </w:pPr>
            <w:r>
              <w:t>Учитель -логопед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6D1552" w:rsidP="00A5635E">
            <w:pPr>
              <w:tabs>
                <w:tab w:val="left" w:pos="1650"/>
              </w:tabs>
            </w:pPr>
            <w:r>
              <w:t>ЕГПИ  1993</w:t>
            </w:r>
            <w:r w:rsidRPr="00A5635E">
              <w:t xml:space="preserve"> г., специальность «</w:t>
            </w:r>
            <w:r>
              <w:t>Дошкольное» квалификация «Преподаватель</w:t>
            </w:r>
            <w:r w:rsidRPr="00A5635E">
              <w:t xml:space="preserve"> педагогики и психологии»</w:t>
            </w:r>
            <w:r>
              <w:t xml:space="preserve"> ЕГУ им. Бунина 2016 «Логопедия»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>2016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Default="008736DD" w:rsidP="00A5635E">
            <w:pPr>
              <w:tabs>
                <w:tab w:val="left" w:pos="1650"/>
              </w:tabs>
            </w:pPr>
            <w:r>
              <w:t xml:space="preserve">ИРО «Организация инклюзивного образования в рамках реализации ФГОС обучающихся с ОВЗ в условиях образовательной организации» 2017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6" w:rsidRPr="00A5635E" w:rsidRDefault="00070F16" w:rsidP="00A5635E">
            <w:pPr>
              <w:tabs>
                <w:tab w:val="left" w:pos="1650"/>
              </w:tabs>
            </w:pPr>
          </w:p>
        </w:tc>
      </w:tr>
      <w:tr w:rsidR="0059258F" w:rsidRPr="00A5635E" w:rsidTr="008D6FB9">
        <w:trPr>
          <w:trHeight w:val="8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59258F" w:rsidP="00A5635E">
            <w:pPr>
              <w:tabs>
                <w:tab w:val="left" w:pos="1650"/>
              </w:tabs>
            </w:pPr>
          </w:p>
          <w:p w:rsidR="0059258F" w:rsidRPr="0059258F" w:rsidRDefault="0059258F" w:rsidP="0059258F">
            <w:r>
              <w:t>28.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59258F" w:rsidP="00A5635E">
            <w:pPr>
              <w:tabs>
                <w:tab w:val="left" w:pos="1650"/>
              </w:tabs>
            </w:pPr>
            <w:r>
              <w:t>Иванова Ираида Леонидовна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59258F" w:rsidP="00A5635E">
            <w:pPr>
              <w:tabs>
                <w:tab w:val="left" w:pos="1650"/>
              </w:tabs>
            </w:pPr>
            <w:r>
              <w:t>воспитатель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59258F" w:rsidP="00A5635E">
            <w:pPr>
              <w:tabs>
                <w:tab w:val="left" w:pos="1650"/>
              </w:tabs>
            </w:pPr>
            <w:r>
              <w:t>ЛГПИ 1981г.</w:t>
            </w:r>
            <w:r w:rsidR="003F4070" w:rsidRPr="00A5635E">
              <w:t xml:space="preserve"> </w:t>
            </w:r>
            <w:r w:rsidR="003F4070">
              <w:t>., специальность «англий</w:t>
            </w:r>
            <w:r w:rsidR="003F4070" w:rsidRPr="00A5635E">
              <w:t>ский и немецкий языки</w:t>
            </w:r>
            <w:r w:rsidR="003F4070">
              <w:t>», квалификация «учитель английского и немецкого языков</w:t>
            </w:r>
            <w:r w:rsidR="003F4070" w:rsidRPr="00A5635E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3F4070" w:rsidP="00A5635E">
            <w:pPr>
              <w:tabs>
                <w:tab w:val="left" w:pos="1650"/>
              </w:tabs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3F4070" w:rsidP="00A5635E">
            <w:pPr>
              <w:tabs>
                <w:tab w:val="left" w:pos="1650"/>
              </w:tabs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3F4070" w:rsidP="00A5635E">
            <w:pPr>
              <w:tabs>
                <w:tab w:val="left" w:pos="1650"/>
              </w:tabs>
            </w:pPr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3F4070" w:rsidP="00A5635E">
            <w:pPr>
              <w:tabs>
                <w:tab w:val="left" w:pos="1650"/>
              </w:tabs>
            </w:pPr>
            <w:r>
              <w:t>2014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Default="0059258F" w:rsidP="00A5635E">
            <w:pPr>
              <w:tabs>
                <w:tab w:val="left" w:pos="165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F" w:rsidRPr="00A5635E" w:rsidRDefault="003F4070" w:rsidP="00A5635E">
            <w:pPr>
              <w:tabs>
                <w:tab w:val="left" w:pos="1650"/>
              </w:tabs>
            </w:pPr>
            <w:r>
              <w:t>Ветеран труда «Отличник народного просвещения»</w:t>
            </w:r>
          </w:p>
        </w:tc>
      </w:tr>
    </w:tbl>
    <w:p w:rsidR="00A5635E" w:rsidRPr="00A5635E" w:rsidRDefault="00A5635E" w:rsidP="00A5635E">
      <w:pPr>
        <w:tabs>
          <w:tab w:val="left" w:pos="1650"/>
        </w:tabs>
        <w:spacing w:line="252" w:lineRule="auto"/>
        <w:rPr>
          <w:rFonts w:ascii="Calibri" w:eastAsia="Calibri" w:hAnsi="Calibri" w:cs="Times New Roman"/>
        </w:rPr>
      </w:pPr>
      <w:r w:rsidRPr="00A5635E">
        <w:rPr>
          <w:rFonts w:ascii="Calibri" w:eastAsia="Calibri" w:hAnsi="Calibri" w:cs="Times New Roman"/>
        </w:rPr>
        <w:t xml:space="preserve"> </w:t>
      </w:r>
    </w:p>
    <w:p w:rsidR="00C93E3C" w:rsidRDefault="00C93E3C"/>
    <w:sectPr w:rsidR="00C93E3C" w:rsidSect="002406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C4"/>
    <w:rsid w:val="00070F16"/>
    <w:rsid w:val="002406EE"/>
    <w:rsid w:val="003139C4"/>
    <w:rsid w:val="003F4070"/>
    <w:rsid w:val="0059258F"/>
    <w:rsid w:val="00664278"/>
    <w:rsid w:val="006D1552"/>
    <w:rsid w:val="008736DD"/>
    <w:rsid w:val="008D6FB9"/>
    <w:rsid w:val="00913498"/>
    <w:rsid w:val="00A5635E"/>
    <w:rsid w:val="00AB310D"/>
    <w:rsid w:val="00C15F10"/>
    <w:rsid w:val="00C93E3C"/>
    <w:rsid w:val="00D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2275"/>
  <w15:chartTrackingRefBased/>
  <w15:docId w15:val="{6EFF4C52-466A-48F9-8358-6914034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dcterms:created xsi:type="dcterms:W3CDTF">2018-02-02T08:38:00Z</dcterms:created>
  <dcterms:modified xsi:type="dcterms:W3CDTF">2018-03-28T07:16:00Z</dcterms:modified>
</cp:coreProperties>
</file>